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1B" w:rsidRPr="00990CF0" w:rsidRDefault="00EC1768" w:rsidP="001A001B">
      <w:pPr>
        <w:tabs>
          <w:tab w:val="left" w:pos="2542"/>
        </w:tabs>
        <w:jc w:val="right"/>
        <w:rPr>
          <w:rFonts w:asciiTheme="minorHAnsi" w:hAnsiTheme="minorHAnsi" w:cs="Tahoma"/>
          <w:b/>
          <w:sz w:val="20"/>
          <w:szCs w:val="20"/>
        </w:rPr>
      </w:pPr>
      <w:r w:rsidRPr="00990CF0">
        <w:rPr>
          <w:rFonts w:asciiTheme="minorHAnsi" w:hAnsiTheme="minorHAnsi" w:cs="Tahoma"/>
          <w:b/>
          <w:sz w:val="20"/>
          <w:szCs w:val="20"/>
        </w:rPr>
        <w:t>Ryki</w:t>
      </w:r>
      <w:r w:rsidR="00CF6261" w:rsidRPr="00990CF0">
        <w:rPr>
          <w:rFonts w:asciiTheme="minorHAnsi" w:hAnsiTheme="minorHAnsi" w:cs="Tahoma"/>
          <w:b/>
          <w:sz w:val="20"/>
          <w:szCs w:val="20"/>
        </w:rPr>
        <w:t xml:space="preserve">, </w:t>
      </w:r>
      <w:r w:rsidR="0004742E">
        <w:rPr>
          <w:rFonts w:asciiTheme="minorHAnsi" w:hAnsiTheme="minorHAnsi" w:cs="Tahoma"/>
          <w:b/>
          <w:sz w:val="20"/>
          <w:szCs w:val="20"/>
        </w:rPr>
        <w:t>16 grudnia</w:t>
      </w:r>
      <w:r w:rsidR="00CF6261" w:rsidRPr="00990CF0">
        <w:rPr>
          <w:rFonts w:asciiTheme="minorHAnsi" w:hAnsiTheme="minorHAnsi" w:cs="Tahoma"/>
          <w:b/>
          <w:sz w:val="20"/>
          <w:szCs w:val="20"/>
        </w:rPr>
        <w:t xml:space="preserve"> 2016 roku</w:t>
      </w:r>
    </w:p>
    <w:p w:rsidR="00CF6261" w:rsidRPr="00990CF0" w:rsidRDefault="00CF6261" w:rsidP="001A001B">
      <w:pPr>
        <w:tabs>
          <w:tab w:val="left" w:pos="2542"/>
        </w:tabs>
        <w:jc w:val="right"/>
        <w:rPr>
          <w:rFonts w:asciiTheme="minorHAnsi" w:hAnsiTheme="minorHAnsi" w:cs="Tahoma"/>
          <w:b/>
          <w:sz w:val="20"/>
          <w:szCs w:val="20"/>
        </w:rPr>
      </w:pPr>
    </w:p>
    <w:p w:rsidR="003027FD" w:rsidRPr="00990CF0" w:rsidRDefault="00534CDD" w:rsidP="00534CDD">
      <w:pPr>
        <w:rPr>
          <w:rFonts w:asciiTheme="minorHAnsi" w:hAnsiTheme="minorHAnsi" w:cs="Tahoma"/>
          <w:b/>
          <w:sz w:val="20"/>
          <w:szCs w:val="20"/>
        </w:rPr>
      </w:pPr>
      <w:r w:rsidRPr="00990CF0">
        <w:rPr>
          <w:rFonts w:asciiTheme="minorHAnsi" w:hAnsiTheme="minorHAnsi" w:cs="Tahoma"/>
          <w:b/>
          <w:sz w:val="20"/>
          <w:szCs w:val="20"/>
        </w:rPr>
        <w:t>ZAMAWIAJĄCY:</w:t>
      </w:r>
    </w:p>
    <w:p w:rsidR="00D7166E" w:rsidRPr="00990CF0" w:rsidRDefault="00D7166E" w:rsidP="00D7166E">
      <w:pPr>
        <w:rPr>
          <w:rFonts w:asciiTheme="minorHAnsi" w:hAnsiTheme="minorHAnsi" w:cs="Calibri"/>
          <w:b/>
          <w:caps/>
          <w:sz w:val="22"/>
          <w:szCs w:val="22"/>
        </w:rPr>
      </w:pPr>
      <w:r w:rsidRPr="00990CF0">
        <w:rPr>
          <w:rFonts w:asciiTheme="minorHAnsi" w:hAnsiTheme="minorHAnsi" w:cs="Calibri"/>
          <w:b/>
          <w:caps/>
          <w:sz w:val="22"/>
          <w:szCs w:val="22"/>
        </w:rPr>
        <w:t>"PUMAR-1" PUDŁO TADEUSZ, PUDŁO MARIA, PUDŁO GRZEGORZ, PUDŁO MARCIN SPÓŁKA JAWNA</w:t>
      </w:r>
    </w:p>
    <w:p w:rsidR="00D7166E" w:rsidRPr="00990CF0" w:rsidRDefault="00D7166E" w:rsidP="00D7166E">
      <w:pPr>
        <w:rPr>
          <w:rFonts w:asciiTheme="minorHAnsi" w:hAnsiTheme="minorHAnsi" w:cs="Calibri"/>
          <w:b/>
          <w:caps/>
          <w:sz w:val="22"/>
          <w:szCs w:val="22"/>
        </w:rPr>
      </w:pPr>
      <w:r w:rsidRPr="00990CF0">
        <w:rPr>
          <w:rFonts w:asciiTheme="minorHAnsi" w:hAnsiTheme="minorHAnsi" w:cs="Calibri"/>
          <w:b/>
          <w:caps/>
          <w:sz w:val="22"/>
          <w:szCs w:val="22"/>
        </w:rPr>
        <w:t>WARSZAWSKA 3A, 08-500 Ryki</w:t>
      </w:r>
    </w:p>
    <w:p w:rsidR="00CF6261" w:rsidRPr="00990CF0" w:rsidRDefault="00CF6261" w:rsidP="00CF6261">
      <w:pPr>
        <w:rPr>
          <w:rFonts w:asciiTheme="minorHAnsi" w:hAnsiTheme="minorHAnsi" w:cs="Tahoma"/>
          <w:b/>
          <w:sz w:val="20"/>
          <w:szCs w:val="20"/>
        </w:rPr>
      </w:pPr>
      <w:r w:rsidRPr="00990CF0">
        <w:rPr>
          <w:rFonts w:asciiTheme="minorHAnsi" w:hAnsiTheme="minorHAnsi" w:cs="Tahoma"/>
          <w:b/>
          <w:bCs/>
          <w:sz w:val="20"/>
          <w:szCs w:val="20"/>
        </w:rPr>
        <w:t xml:space="preserve">e-mail: </w:t>
      </w:r>
      <w:hyperlink r:id="rId8" w:history="1">
        <w:r w:rsidR="00D7166E" w:rsidRPr="00990CF0">
          <w:rPr>
            <w:rStyle w:val="Hipercze"/>
            <w:rFonts w:asciiTheme="minorHAnsi" w:hAnsiTheme="minorHAnsi" w:cs="Tahoma"/>
            <w:b/>
            <w:bCs/>
            <w:sz w:val="20"/>
            <w:szCs w:val="20"/>
          </w:rPr>
          <w:t>pumar@pumar.pl</w:t>
        </w:r>
      </w:hyperlink>
    </w:p>
    <w:p w:rsidR="00534CDD" w:rsidRPr="00990CF0" w:rsidRDefault="00534CDD" w:rsidP="007038AA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534CDD" w:rsidRPr="00990CF0" w:rsidRDefault="00534CDD" w:rsidP="007038AA">
      <w:pPr>
        <w:jc w:val="center"/>
        <w:rPr>
          <w:rFonts w:asciiTheme="minorHAnsi" w:hAnsiTheme="minorHAnsi" w:cs="Tahoma"/>
          <w:b/>
          <w:sz w:val="20"/>
          <w:szCs w:val="20"/>
        </w:rPr>
      </w:pPr>
      <w:bookmarkStart w:id="0" w:name="_GoBack"/>
      <w:bookmarkEnd w:id="0"/>
    </w:p>
    <w:p w:rsidR="00F35D6B" w:rsidRPr="00990CF0" w:rsidRDefault="0029496C" w:rsidP="00D64033">
      <w:pPr>
        <w:jc w:val="center"/>
        <w:rPr>
          <w:rFonts w:asciiTheme="minorHAnsi" w:hAnsiTheme="minorHAnsi" w:cs="Tahoma"/>
          <w:b/>
          <w:sz w:val="20"/>
          <w:szCs w:val="20"/>
        </w:rPr>
      </w:pPr>
      <w:r w:rsidRPr="00990CF0">
        <w:rPr>
          <w:rFonts w:asciiTheme="minorHAnsi" w:hAnsiTheme="minorHAnsi" w:cs="Tahoma"/>
          <w:b/>
          <w:sz w:val="20"/>
          <w:szCs w:val="20"/>
        </w:rPr>
        <w:t>ZAPYTANIE OFERTOWE</w:t>
      </w:r>
    </w:p>
    <w:p w:rsidR="00CF6261" w:rsidRPr="00990CF0" w:rsidRDefault="00CF6261" w:rsidP="00D64033">
      <w:pPr>
        <w:jc w:val="center"/>
        <w:rPr>
          <w:rFonts w:asciiTheme="minorHAnsi" w:hAnsiTheme="minorHAnsi" w:cs="Tahoma"/>
          <w:b/>
          <w:sz w:val="20"/>
          <w:szCs w:val="20"/>
        </w:rPr>
      </w:pPr>
      <w:r w:rsidRPr="00990CF0">
        <w:rPr>
          <w:rFonts w:asciiTheme="minorHAnsi" w:hAnsiTheme="minorHAnsi" w:cs="Tahoma"/>
          <w:b/>
          <w:sz w:val="20"/>
          <w:szCs w:val="20"/>
        </w:rPr>
        <w:t>Przedmiot</w:t>
      </w:r>
      <w:r w:rsidR="00FA3331" w:rsidRPr="00990CF0">
        <w:rPr>
          <w:rFonts w:asciiTheme="minorHAnsi" w:hAnsiTheme="minorHAnsi" w:cs="Tahoma"/>
          <w:b/>
          <w:sz w:val="20"/>
          <w:szCs w:val="20"/>
        </w:rPr>
        <w:t>em zapytania jest dostawa:</w:t>
      </w:r>
    </w:p>
    <w:p w:rsidR="00FA3331" w:rsidRPr="00990CF0" w:rsidRDefault="00FA3331" w:rsidP="00D64033">
      <w:pPr>
        <w:jc w:val="center"/>
        <w:rPr>
          <w:rFonts w:asciiTheme="minorHAnsi" w:hAnsiTheme="minorHAnsi" w:cs="Tahoma"/>
          <w:b/>
          <w:bCs/>
          <w:sz w:val="20"/>
          <w:szCs w:val="20"/>
        </w:rPr>
      </w:pPr>
      <w:r w:rsidRPr="00990CF0">
        <w:rPr>
          <w:rFonts w:asciiTheme="minorHAnsi" w:hAnsiTheme="minorHAnsi" w:cs="Tahoma"/>
          <w:b/>
          <w:bCs/>
          <w:sz w:val="20"/>
          <w:szCs w:val="20"/>
        </w:rPr>
        <w:t>Opracowania technologii wytwarzania, dostawy i montażu  konstrukcji stolarki otworowej z użyciem innowacyjnego profilu</w:t>
      </w:r>
    </w:p>
    <w:p w:rsidR="00CF6261" w:rsidRPr="00990CF0" w:rsidRDefault="00CF6261" w:rsidP="00D64033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CF6261" w:rsidRPr="00990CF0" w:rsidRDefault="00CF6261" w:rsidP="00D64033">
      <w:pPr>
        <w:jc w:val="center"/>
        <w:rPr>
          <w:rFonts w:asciiTheme="minorHAnsi" w:hAnsiTheme="minorHAnsi" w:cs="Tahoma"/>
          <w:b/>
          <w:bCs/>
          <w:sz w:val="20"/>
          <w:szCs w:val="20"/>
        </w:rPr>
      </w:pPr>
      <w:r w:rsidRPr="00990CF0">
        <w:rPr>
          <w:rFonts w:asciiTheme="minorHAnsi" w:hAnsiTheme="minorHAnsi" w:cs="Tahoma"/>
          <w:b/>
          <w:bCs/>
          <w:sz w:val="20"/>
          <w:szCs w:val="20"/>
        </w:rPr>
        <w:t>Wniosek o dofinansowanie projektu w ramach poddziałania 3.2.2</w:t>
      </w:r>
    </w:p>
    <w:p w:rsidR="00CF6261" w:rsidRPr="00990CF0" w:rsidRDefault="00CF6261" w:rsidP="00D64033">
      <w:pPr>
        <w:jc w:val="center"/>
        <w:rPr>
          <w:rFonts w:asciiTheme="minorHAnsi" w:hAnsiTheme="minorHAnsi" w:cs="Tahoma"/>
          <w:b/>
          <w:sz w:val="20"/>
          <w:szCs w:val="20"/>
        </w:rPr>
      </w:pPr>
      <w:r w:rsidRPr="00990CF0">
        <w:rPr>
          <w:rFonts w:asciiTheme="minorHAnsi" w:hAnsiTheme="minorHAnsi" w:cs="Tahoma"/>
          <w:b/>
          <w:bCs/>
          <w:sz w:val="20"/>
          <w:szCs w:val="20"/>
        </w:rPr>
        <w:t>„Kredyt na innowacje technologiczne” PO IR</w:t>
      </w:r>
    </w:p>
    <w:p w:rsidR="00D36E44" w:rsidRPr="00990CF0" w:rsidRDefault="00F35D6B" w:rsidP="00D64033">
      <w:pPr>
        <w:jc w:val="center"/>
        <w:rPr>
          <w:rFonts w:asciiTheme="minorHAnsi" w:hAnsiTheme="minorHAnsi" w:cs="Tahoma"/>
          <w:b/>
          <w:bCs/>
          <w:sz w:val="20"/>
          <w:szCs w:val="20"/>
        </w:rPr>
      </w:pPr>
      <w:r w:rsidRPr="00990CF0">
        <w:rPr>
          <w:rFonts w:asciiTheme="minorHAnsi" w:hAnsiTheme="minorHAnsi" w:cs="Tahoma"/>
          <w:b/>
          <w:bCs/>
          <w:sz w:val="20"/>
          <w:szCs w:val="20"/>
        </w:rPr>
        <w:t>Projekt pt.</w:t>
      </w:r>
      <w:r w:rsidR="00D36E44" w:rsidRPr="00990CF0">
        <w:rPr>
          <w:rFonts w:asciiTheme="minorHAnsi" w:hAnsiTheme="minorHAnsi" w:cs="Tahoma"/>
          <w:b/>
          <w:bCs/>
          <w:sz w:val="20"/>
          <w:szCs w:val="20"/>
        </w:rPr>
        <w:t xml:space="preserve">: </w:t>
      </w:r>
      <w:r w:rsidR="00EC1768" w:rsidRPr="00990CF0">
        <w:rPr>
          <w:rFonts w:asciiTheme="minorHAnsi" w:hAnsiTheme="minorHAnsi" w:cs="Tahoma"/>
          <w:b/>
          <w:bCs/>
          <w:sz w:val="20"/>
          <w:szCs w:val="20"/>
        </w:rPr>
        <w:t>Zakup i wdrożenie do produkcji innowacyjnej technologii wytwarzania okien z PCV.</w:t>
      </w:r>
    </w:p>
    <w:p w:rsidR="00D36E44" w:rsidRPr="00990CF0" w:rsidRDefault="00D36E44" w:rsidP="00D64033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B66A65" w:rsidRPr="00990CF0" w:rsidRDefault="00B66A65" w:rsidP="00B66A65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DE6EA5" w:rsidRPr="00990CF0" w:rsidRDefault="00DE6EA5" w:rsidP="00DE6EA5">
      <w:pPr>
        <w:rPr>
          <w:rFonts w:asciiTheme="minorHAnsi" w:hAnsiTheme="minorHAnsi" w:cs="Tahoma"/>
          <w:b/>
          <w:sz w:val="20"/>
          <w:szCs w:val="20"/>
        </w:rPr>
      </w:pPr>
    </w:p>
    <w:p w:rsidR="00BE39C1" w:rsidRPr="00990CF0" w:rsidRDefault="00BE39C1" w:rsidP="00BE39C1">
      <w:pPr>
        <w:pStyle w:val="Stopka"/>
        <w:pBdr>
          <w:top w:val="single" w:sz="18" w:space="1" w:color="auto"/>
        </w:pBdr>
        <w:jc w:val="right"/>
        <w:rPr>
          <w:rFonts w:asciiTheme="minorHAnsi" w:hAnsiTheme="minorHAnsi" w:cs="Tahoma"/>
          <w:b/>
          <w:sz w:val="20"/>
          <w:szCs w:val="20"/>
        </w:rPr>
      </w:pPr>
    </w:p>
    <w:p w:rsidR="00BE39C1" w:rsidRPr="00990CF0" w:rsidRDefault="00CF6261" w:rsidP="00D64033">
      <w:pPr>
        <w:pStyle w:val="Stopka"/>
        <w:jc w:val="center"/>
        <w:rPr>
          <w:rFonts w:asciiTheme="minorHAnsi" w:hAnsiTheme="minorHAnsi" w:cs="Tahoma"/>
          <w:b/>
          <w:sz w:val="20"/>
          <w:szCs w:val="20"/>
        </w:rPr>
      </w:pPr>
      <w:r w:rsidRPr="00990CF0">
        <w:rPr>
          <w:rFonts w:asciiTheme="minorHAnsi" w:hAnsiTheme="minorHAnsi" w:cs="Tahoma"/>
          <w:b/>
          <w:noProof/>
          <w:sz w:val="20"/>
          <w:szCs w:val="20"/>
        </w:rPr>
        <w:drawing>
          <wp:inline distT="0" distB="0" distL="0" distR="0" wp14:anchorId="6E8EAB0C" wp14:editId="7244E1E5">
            <wp:extent cx="3943350" cy="923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2D3" w:rsidRPr="00990CF0" w:rsidRDefault="00BB72D3" w:rsidP="00DE6EA5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B66A65" w:rsidRPr="00990CF0" w:rsidRDefault="00B66A65">
      <w:pPr>
        <w:rPr>
          <w:rFonts w:asciiTheme="minorHAnsi" w:hAnsiTheme="minorHAnsi" w:cs="Tahoma"/>
          <w:b/>
          <w:sz w:val="20"/>
          <w:szCs w:val="20"/>
        </w:rPr>
      </w:pPr>
    </w:p>
    <w:p w:rsidR="00D64033" w:rsidRPr="00990CF0" w:rsidRDefault="00D64033">
      <w:pPr>
        <w:rPr>
          <w:rFonts w:asciiTheme="minorHAnsi" w:hAnsiTheme="minorHAnsi" w:cs="Tahoma"/>
          <w:b/>
          <w:sz w:val="20"/>
          <w:szCs w:val="20"/>
        </w:rPr>
      </w:pPr>
    </w:p>
    <w:p w:rsidR="00D64033" w:rsidRPr="00990CF0" w:rsidRDefault="00C74493">
      <w:pPr>
        <w:rPr>
          <w:rFonts w:asciiTheme="minorHAnsi" w:hAnsiTheme="minorHAnsi" w:cs="Tahoma"/>
          <w:b/>
          <w:sz w:val="20"/>
          <w:szCs w:val="20"/>
        </w:rPr>
      </w:pPr>
      <w:r w:rsidRPr="00990CF0">
        <w:rPr>
          <w:rFonts w:asciiTheme="minorHAnsi" w:hAnsiTheme="minorHAnsi" w:cs="Tahoma"/>
          <w:b/>
          <w:sz w:val="20"/>
          <w:szCs w:val="20"/>
        </w:rPr>
        <w:t>POBIERZ</w:t>
      </w:r>
      <w:r w:rsidR="00CF6261" w:rsidRPr="00990CF0">
        <w:rPr>
          <w:rFonts w:asciiTheme="minorHAnsi" w:hAnsiTheme="minorHAnsi" w:cs="Tahoma"/>
          <w:b/>
          <w:sz w:val="20"/>
          <w:szCs w:val="20"/>
        </w:rPr>
        <w:t xml:space="preserve"> TREŚĆ </w:t>
      </w:r>
    </w:p>
    <w:p w:rsidR="00DF2EB6" w:rsidRPr="00990CF0" w:rsidRDefault="00DF2EB6">
      <w:pPr>
        <w:rPr>
          <w:rFonts w:asciiTheme="minorHAnsi" w:hAnsiTheme="minorHAnsi" w:cs="Tahoma"/>
          <w:b/>
          <w:sz w:val="20"/>
          <w:szCs w:val="20"/>
        </w:rPr>
      </w:pPr>
    </w:p>
    <w:sectPr w:rsidR="00DF2EB6" w:rsidRPr="00990CF0" w:rsidSect="003F4B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9CE" w:rsidRDefault="00D539CE" w:rsidP="00703AE5">
      <w:r>
        <w:separator/>
      </w:r>
    </w:p>
  </w:endnote>
  <w:endnote w:type="continuationSeparator" w:id="0">
    <w:p w:rsidR="00D539CE" w:rsidRDefault="00D539CE" w:rsidP="0070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1D" w:rsidRDefault="002E56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AE5" w:rsidRPr="002E561D" w:rsidRDefault="00703AE5" w:rsidP="002E561D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1D" w:rsidRDefault="002E56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9CE" w:rsidRDefault="00D539CE" w:rsidP="00703AE5">
      <w:r>
        <w:separator/>
      </w:r>
    </w:p>
  </w:footnote>
  <w:footnote w:type="continuationSeparator" w:id="0">
    <w:p w:rsidR="00D539CE" w:rsidRDefault="00D539CE" w:rsidP="0070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1D" w:rsidRDefault="002E56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1D" w:rsidRDefault="002E56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1D" w:rsidRDefault="002E56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59A"/>
    <w:multiLevelType w:val="hybridMultilevel"/>
    <w:tmpl w:val="28D6E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E5DF4"/>
    <w:multiLevelType w:val="hybridMultilevel"/>
    <w:tmpl w:val="58981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C1F5A"/>
    <w:multiLevelType w:val="hybridMultilevel"/>
    <w:tmpl w:val="D4F66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21371"/>
    <w:multiLevelType w:val="hybridMultilevel"/>
    <w:tmpl w:val="3282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D54E1"/>
    <w:multiLevelType w:val="hybridMultilevel"/>
    <w:tmpl w:val="EBA6ED16"/>
    <w:lvl w:ilvl="0" w:tplc="526EC7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BF01675"/>
    <w:multiLevelType w:val="hybridMultilevel"/>
    <w:tmpl w:val="7138F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43CEF"/>
    <w:multiLevelType w:val="hybridMultilevel"/>
    <w:tmpl w:val="CC86C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8750A"/>
    <w:multiLevelType w:val="hybridMultilevel"/>
    <w:tmpl w:val="97FAE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342E0"/>
    <w:multiLevelType w:val="hybridMultilevel"/>
    <w:tmpl w:val="B0542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C3F2D"/>
    <w:multiLevelType w:val="hybridMultilevel"/>
    <w:tmpl w:val="85929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D273E"/>
    <w:multiLevelType w:val="hybridMultilevel"/>
    <w:tmpl w:val="4B0C5D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C237D5"/>
    <w:multiLevelType w:val="hybridMultilevel"/>
    <w:tmpl w:val="35020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01971"/>
    <w:multiLevelType w:val="hybridMultilevel"/>
    <w:tmpl w:val="51C0B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2735F"/>
    <w:multiLevelType w:val="hybridMultilevel"/>
    <w:tmpl w:val="B1B85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1"/>
  </w:num>
  <w:num w:numId="5">
    <w:abstractNumId w:val="12"/>
  </w:num>
  <w:num w:numId="6">
    <w:abstractNumId w:val="2"/>
  </w:num>
  <w:num w:numId="7">
    <w:abstractNumId w:val="3"/>
  </w:num>
  <w:num w:numId="8">
    <w:abstractNumId w:val="0"/>
  </w:num>
  <w:num w:numId="9">
    <w:abstractNumId w:val="13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04"/>
    <w:rsid w:val="00012FE1"/>
    <w:rsid w:val="0004742E"/>
    <w:rsid w:val="00074E0F"/>
    <w:rsid w:val="000B7C0F"/>
    <w:rsid w:val="000D55E3"/>
    <w:rsid w:val="000E509C"/>
    <w:rsid w:val="00120ED4"/>
    <w:rsid w:val="0015627B"/>
    <w:rsid w:val="00180A7E"/>
    <w:rsid w:val="001A001B"/>
    <w:rsid w:val="001C1EA3"/>
    <w:rsid w:val="001C3EBA"/>
    <w:rsid w:val="001D62AC"/>
    <w:rsid w:val="001E7EF3"/>
    <w:rsid w:val="00214F31"/>
    <w:rsid w:val="0023110F"/>
    <w:rsid w:val="00236ABB"/>
    <w:rsid w:val="0024597C"/>
    <w:rsid w:val="002505B9"/>
    <w:rsid w:val="00265CA6"/>
    <w:rsid w:val="00293BF5"/>
    <w:rsid w:val="0029496C"/>
    <w:rsid w:val="002B56DD"/>
    <w:rsid w:val="002D2BAB"/>
    <w:rsid w:val="002D583C"/>
    <w:rsid w:val="002E561D"/>
    <w:rsid w:val="002E7301"/>
    <w:rsid w:val="003027FD"/>
    <w:rsid w:val="00355D99"/>
    <w:rsid w:val="00374042"/>
    <w:rsid w:val="0037551D"/>
    <w:rsid w:val="003863DE"/>
    <w:rsid w:val="00392741"/>
    <w:rsid w:val="003A4DA7"/>
    <w:rsid w:val="003C2BE3"/>
    <w:rsid w:val="003C6148"/>
    <w:rsid w:val="003F4B6A"/>
    <w:rsid w:val="00423D0E"/>
    <w:rsid w:val="004272A7"/>
    <w:rsid w:val="00432E46"/>
    <w:rsid w:val="004551D8"/>
    <w:rsid w:val="00461D94"/>
    <w:rsid w:val="0049437C"/>
    <w:rsid w:val="004B3BBF"/>
    <w:rsid w:val="004C437D"/>
    <w:rsid w:val="004F2A4C"/>
    <w:rsid w:val="004F63B0"/>
    <w:rsid w:val="005279EB"/>
    <w:rsid w:val="00534CDD"/>
    <w:rsid w:val="0053529C"/>
    <w:rsid w:val="0055770E"/>
    <w:rsid w:val="00557AF0"/>
    <w:rsid w:val="00561EC6"/>
    <w:rsid w:val="00580B35"/>
    <w:rsid w:val="0058192F"/>
    <w:rsid w:val="00592539"/>
    <w:rsid w:val="005A3677"/>
    <w:rsid w:val="005B40F7"/>
    <w:rsid w:val="005B5F22"/>
    <w:rsid w:val="005D74C3"/>
    <w:rsid w:val="005F0008"/>
    <w:rsid w:val="00631A1D"/>
    <w:rsid w:val="00695FE8"/>
    <w:rsid w:val="00697AB0"/>
    <w:rsid w:val="006C5CE6"/>
    <w:rsid w:val="007038AA"/>
    <w:rsid w:val="00703AE5"/>
    <w:rsid w:val="0070540B"/>
    <w:rsid w:val="00724ADB"/>
    <w:rsid w:val="007322B2"/>
    <w:rsid w:val="0073736E"/>
    <w:rsid w:val="00744A1A"/>
    <w:rsid w:val="00746D7B"/>
    <w:rsid w:val="00747048"/>
    <w:rsid w:val="00753EFF"/>
    <w:rsid w:val="00754298"/>
    <w:rsid w:val="0076560D"/>
    <w:rsid w:val="0076560F"/>
    <w:rsid w:val="0077457C"/>
    <w:rsid w:val="00776C43"/>
    <w:rsid w:val="00793531"/>
    <w:rsid w:val="007A08D8"/>
    <w:rsid w:val="007B2AF9"/>
    <w:rsid w:val="007D136E"/>
    <w:rsid w:val="007E19A9"/>
    <w:rsid w:val="007E7700"/>
    <w:rsid w:val="007F5F76"/>
    <w:rsid w:val="00817CB9"/>
    <w:rsid w:val="008601D5"/>
    <w:rsid w:val="008765B5"/>
    <w:rsid w:val="008C51D9"/>
    <w:rsid w:val="008C745A"/>
    <w:rsid w:val="008D120F"/>
    <w:rsid w:val="00902CD6"/>
    <w:rsid w:val="0097112D"/>
    <w:rsid w:val="00990CF0"/>
    <w:rsid w:val="00995CA7"/>
    <w:rsid w:val="009B4562"/>
    <w:rsid w:val="00A0005D"/>
    <w:rsid w:val="00A1700B"/>
    <w:rsid w:val="00A25B81"/>
    <w:rsid w:val="00A3263B"/>
    <w:rsid w:val="00A43829"/>
    <w:rsid w:val="00A947D6"/>
    <w:rsid w:val="00AE7B74"/>
    <w:rsid w:val="00B22A50"/>
    <w:rsid w:val="00B41ABD"/>
    <w:rsid w:val="00B66361"/>
    <w:rsid w:val="00B66A65"/>
    <w:rsid w:val="00B85FA0"/>
    <w:rsid w:val="00BA5C03"/>
    <w:rsid w:val="00BB72D3"/>
    <w:rsid w:val="00BD1C12"/>
    <w:rsid w:val="00BD2B1A"/>
    <w:rsid w:val="00BE39C1"/>
    <w:rsid w:val="00BF5AB8"/>
    <w:rsid w:val="00C17BC3"/>
    <w:rsid w:val="00C30FC5"/>
    <w:rsid w:val="00C73444"/>
    <w:rsid w:val="00C74493"/>
    <w:rsid w:val="00C74D35"/>
    <w:rsid w:val="00C80AED"/>
    <w:rsid w:val="00CC0DFD"/>
    <w:rsid w:val="00CE5A97"/>
    <w:rsid w:val="00CF2DE6"/>
    <w:rsid w:val="00CF6261"/>
    <w:rsid w:val="00D15367"/>
    <w:rsid w:val="00D36D99"/>
    <w:rsid w:val="00D36E44"/>
    <w:rsid w:val="00D539CE"/>
    <w:rsid w:val="00D552C7"/>
    <w:rsid w:val="00D64033"/>
    <w:rsid w:val="00D7166E"/>
    <w:rsid w:val="00D82DB4"/>
    <w:rsid w:val="00DA022C"/>
    <w:rsid w:val="00DA5F1E"/>
    <w:rsid w:val="00DB752E"/>
    <w:rsid w:val="00DC2C4A"/>
    <w:rsid w:val="00DE6EA5"/>
    <w:rsid w:val="00DF2EB6"/>
    <w:rsid w:val="00DF50C4"/>
    <w:rsid w:val="00E04614"/>
    <w:rsid w:val="00E34DB1"/>
    <w:rsid w:val="00E51704"/>
    <w:rsid w:val="00E53605"/>
    <w:rsid w:val="00E97064"/>
    <w:rsid w:val="00EA0634"/>
    <w:rsid w:val="00EB15BB"/>
    <w:rsid w:val="00EC1768"/>
    <w:rsid w:val="00EC183C"/>
    <w:rsid w:val="00EC1EB4"/>
    <w:rsid w:val="00EE5203"/>
    <w:rsid w:val="00EE6156"/>
    <w:rsid w:val="00EF446B"/>
    <w:rsid w:val="00F01AF9"/>
    <w:rsid w:val="00F12379"/>
    <w:rsid w:val="00F16970"/>
    <w:rsid w:val="00F20069"/>
    <w:rsid w:val="00F352B5"/>
    <w:rsid w:val="00F35D6B"/>
    <w:rsid w:val="00F64634"/>
    <w:rsid w:val="00F67799"/>
    <w:rsid w:val="00FA3331"/>
    <w:rsid w:val="00FC6F33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3F4B6A"/>
    <w:pPr>
      <w:keepNext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57A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57AF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3F4B6A"/>
    <w:rPr>
      <w:b/>
      <w:sz w:val="24"/>
    </w:rPr>
  </w:style>
  <w:style w:type="paragraph" w:styleId="Tekstpodstawowy2">
    <w:name w:val="Body Text 2"/>
    <w:basedOn w:val="Normalny"/>
    <w:link w:val="Tekstpodstawowy2Znak"/>
    <w:rsid w:val="003F4B6A"/>
    <w:pPr>
      <w:spacing w:before="80" w:after="80"/>
    </w:pPr>
    <w:rPr>
      <w:rFonts w:ascii="Arial Narrow" w:hAnsi="Arial Narrow"/>
      <w:sz w:val="1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F4B6A"/>
    <w:rPr>
      <w:rFonts w:ascii="Arial Narrow" w:hAnsi="Arial Narrow"/>
      <w:sz w:val="16"/>
    </w:rPr>
  </w:style>
  <w:style w:type="paragraph" w:styleId="Nagwek">
    <w:name w:val="header"/>
    <w:basedOn w:val="Normalny"/>
    <w:link w:val="NagwekZnak"/>
    <w:rsid w:val="003F4B6A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F4B6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C74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3A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3AE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B72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6EA5"/>
    <w:rPr>
      <w:color w:val="0000FF"/>
      <w:u w:val="single"/>
    </w:rPr>
  </w:style>
  <w:style w:type="character" w:customStyle="1" w:styleId="st">
    <w:name w:val="st"/>
    <w:basedOn w:val="Domylnaczcionkaakapitu"/>
    <w:rsid w:val="00D64033"/>
  </w:style>
  <w:style w:type="character" w:styleId="Uwydatnienie">
    <w:name w:val="Emphasis"/>
    <w:basedOn w:val="Domylnaczcionkaakapitu"/>
    <w:uiPriority w:val="20"/>
    <w:qFormat/>
    <w:rsid w:val="00D64033"/>
    <w:rPr>
      <w:i/>
      <w:iCs/>
    </w:rPr>
  </w:style>
  <w:style w:type="character" w:styleId="Pogrubienie">
    <w:name w:val="Strong"/>
    <w:basedOn w:val="Domylnaczcionkaakapitu"/>
    <w:uiPriority w:val="22"/>
    <w:qFormat/>
    <w:rsid w:val="00D36E44"/>
    <w:rPr>
      <w:b/>
      <w:bCs/>
    </w:rPr>
  </w:style>
  <w:style w:type="paragraph" w:styleId="Bezodstpw">
    <w:name w:val="No Spacing"/>
    <w:uiPriority w:val="1"/>
    <w:qFormat/>
    <w:rsid w:val="00BF5AB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3F4B6A"/>
    <w:pPr>
      <w:keepNext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57A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57AF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3F4B6A"/>
    <w:rPr>
      <w:b/>
      <w:sz w:val="24"/>
    </w:rPr>
  </w:style>
  <w:style w:type="paragraph" w:styleId="Tekstpodstawowy2">
    <w:name w:val="Body Text 2"/>
    <w:basedOn w:val="Normalny"/>
    <w:link w:val="Tekstpodstawowy2Znak"/>
    <w:rsid w:val="003F4B6A"/>
    <w:pPr>
      <w:spacing w:before="80" w:after="80"/>
    </w:pPr>
    <w:rPr>
      <w:rFonts w:ascii="Arial Narrow" w:hAnsi="Arial Narrow"/>
      <w:sz w:val="1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F4B6A"/>
    <w:rPr>
      <w:rFonts w:ascii="Arial Narrow" w:hAnsi="Arial Narrow"/>
      <w:sz w:val="16"/>
    </w:rPr>
  </w:style>
  <w:style w:type="paragraph" w:styleId="Nagwek">
    <w:name w:val="header"/>
    <w:basedOn w:val="Normalny"/>
    <w:link w:val="NagwekZnak"/>
    <w:rsid w:val="003F4B6A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F4B6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C74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3A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3AE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B72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6EA5"/>
    <w:rPr>
      <w:color w:val="0000FF"/>
      <w:u w:val="single"/>
    </w:rPr>
  </w:style>
  <w:style w:type="character" w:customStyle="1" w:styleId="st">
    <w:name w:val="st"/>
    <w:basedOn w:val="Domylnaczcionkaakapitu"/>
    <w:rsid w:val="00D64033"/>
  </w:style>
  <w:style w:type="character" w:styleId="Uwydatnienie">
    <w:name w:val="Emphasis"/>
    <w:basedOn w:val="Domylnaczcionkaakapitu"/>
    <w:uiPriority w:val="20"/>
    <w:qFormat/>
    <w:rsid w:val="00D64033"/>
    <w:rPr>
      <w:i/>
      <w:iCs/>
    </w:rPr>
  </w:style>
  <w:style w:type="character" w:styleId="Pogrubienie">
    <w:name w:val="Strong"/>
    <w:basedOn w:val="Domylnaczcionkaakapitu"/>
    <w:uiPriority w:val="22"/>
    <w:qFormat/>
    <w:rsid w:val="00D36E44"/>
    <w:rPr>
      <w:b/>
      <w:bCs/>
    </w:rPr>
  </w:style>
  <w:style w:type="paragraph" w:styleId="Bezodstpw">
    <w:name w:val="No Spacing"/>
    <w:uiPriority w:val="1"/>
    <w:qFormat/>
    <w:rsid w:val="00BF5A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mar@pumar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Aga</cp:lastModifiedBy>
  <cp:revision>56</cp:revision>
  <cp:lastPrinted>2016-11-28T14:32:00Z</cp:lastPrinted>
  <dcterms:created xsi:type="dcterms:W3CDTF">2012-12-29T22:27:00Z</dcterms:created>
  <dcterms:modified xsi:type="dcterms:W3CDTF">2016-12-16T10:22:00Z</dcterms:modified>
</cp:coreProperties>
</file>